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176E7" w14:textId="24B11AC8" w:rsidR="00A62409" w:rsidRDefault="00A62409" w:rsidP="00063B17">
      <w:pPr>
        <w:jc w:val="right"/>
      </w:pPr>
      <w:r>
        <w:t>[Your Name]</w:t>
      </w:r>
      <w:r w:rsidR="00451F9B">
        <w:t xml:space="preserve"> </w:t>
      </w:r>
      <w:r w:rsidR="00451F9B">
        <w:br/>
      </w:r>
      <w:r>
        <w:t>[Your Address]</w:t>
      </w:r>
      <w:r w:rsidR="00451F9B">
        <w:br/>
      </w:r>
      <w:r>
        <w:t>[City, Postcode]</w:t>
      </w:r>
      <w:r w:rsidR="00451F9B">
        <w:br/>
      </w:r>
      <w:r>
        <w:t>[Email Address]</w:t>
      </w:r>
      <w:r w:rsidR="00451F9B">
        <w:br/>
      </w:r>
      <w:r>
        <w:t>[Phone Number]</w:t>
      </w:r>
    </w:p>
    <w:p w14:paraId="53068812" w14:textId="7665E106" w:rsidR="00A62409" w:rsidRDefault="00A62409" w:rsidP="00A62409">
      <w:r>
        <w:t>[Business Name]</w:t>
      </w:r>
      <w:r w:rsidR="00451F9B">
        <w:t xml:space="preserve"> </w:t>
      </w:r>
      <w:r w:rsidR="00451F9B">
        <w:br/>
      </w:r>
      <w:r>
        <w:t>[Business Address]</w:t>
      </w:r>
      <w:r w:rsidR="00451F9B">
        <w:br/>
      </w:r>
      <w:r>
        <w:t>[City, Postcode]</w:t>
      </w:r>
    </w:p>
    <w:p w14:paraId="3D768CAE" w14:textId="77777777" w:rsidR="00023B43" w:rsidRDefault="00023B43" w:rsidP="00023B43">
      <w:pPr>
        <w:ind w:left="7920" w:firstLine="720"/>
      </w:pPr>
      <w:r>
        <w:t xml:space="preserve">   [Date]</w:t>
      </w:r>
    </w:p>
    <w:p w14:paraId="398219DE" w14:textId="07FFD68A" w:rsidR="00A62409" w:rsidRDefault="00A62409" w:rsidP="00A62409">
      <w:r>
        <w:t>Dear [Business Name],</w:t>
      </w:r>
    </w:p>
    <w:p w14:paraId="2CC70167" w14:textId="492D2C39" w:rsidR="00A62409" w:rsidRDefault="007D6A77" w:rsidP="00A62409">
      <w:r>
        <w:br/>
      </w:r>
      <w:r w:rsidR="00A62409">
        <w:t>I am writing to inform you that I recently visited [Business</w:t>
      </w:r>
      <w:r w:rsidR="00B5565D">
        <w:t xml:space="preserve"> name</w:t>
      </w:r>
      <w:r w:rsidR="00A62409">
        <w:t>] and found it to be inaccessible for people with disabilities, specifically for [insert specific disability or disabilities</w:t>
      </w:r>
      <w:r w:rsidR="00B5565D">
        <w:t xml:space="preserve"> if relevant</w:t>
      </w:r>
      <w:r w:rsidR="00A62409">
        <w:t>]. Due to this, I was unable to access your business or utili</w:t>
      </w:r>
      <w:r w:rsidR="002305D2">
        <w:t>s</w:t>
      </w:r>
      <w:r w:rsidR="00A62409">
        <w:t>e your services in the same way as non-disabled individuals.</w:t>
      </w:r>
    </w:p>
    <w:p w14:paraId="7A7DA027" w14:textId="0D2BF5F2" w:rsidR="00A62409" w:rsidRDefault="00A62409" w:rsidP="00A62409">
      <w:r>
        <w:t xml:space="preserve">As you may be aware, the Equality Act 2010 requires all businesses and services to make reasonable adjustments to ensure that individuals with disabilities are not at a disadvantage when accessing goods, facilities, and services. </w:t>
      </w:r>
    </w:p>
    <w:p w14:paraId="768D3F51" w14:textId="292F4B60" w:rsidR="00483BBB" w:rsidRPr="009C2DD7" w:rsidRDefault="00A62409" w:rsidP="00483BBB">
      <w:pPr>
        <w:rPr>
          <w:sz w:val="16"/>
          <w:szCs w:val="16"/>
        </w:rPr>
      </w:pPr>
      <w:r>
        <w:t xml:space="preserve">I understand that making reasonable adjustments can be challenging, but there are a variety of options that can be considered. </w:t>
      </w:r>
      <w:r w:rsidR="00483BBB">
        <w:t>For further information on your legal obligations and options for making reasonable adjustments, I would recommend visiting the following websites:</w:t>
      </w:r>
      <w:r w:rsidR="009C2DD7">
        <w:br/>
      </w:r>
    </w:p>
    <w:p w14:paraId="7EA13219" w14:textId="26B3F852" w:rsidR="00B16847" w:rsidRPr="00023B43" w:rsidRDefault="00B16847" w:rsidP="00776BC0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hyperlink r:id="rId5" w:history="1">
        <w:r w:rsidRPr="00023B43">
          <w:rPr>
            <w:rStyle w:val="Hyperlink"/>
            <w:sz w:val="24"/>
            <w:szCs w:val="24"/>
          </w:rPr>
          <w:t>https://www.gov.uk/government/publications/equality-act-guidance/disability-quick-start-guide-for-service-providers-html</w:t>
        </w:r>
      </w:hyperlink>
    </w:p>
    <w:p w14:paraId="78BC496C" w14:textId="437AFAB3" w:rsidR="002C55DC" w:rsidRPr="00023B43" w:rsidRDefault="00B16847" w:rsidP="00776BC0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hyperlink r:id="rId6" w:history="1">
        <w:r w:rsidRPr="00023B43">
          <w:rPr>
            <w:rStyle w:val="Hyperlink"/>
            <w:sz w:val="24"/>
            <w:szCs w:val="24"/>
          </w:rPr>
          <w:t>https://www.citizensadvice.org.uk/law-and-courts/discrimination/check-what-type-of-discrimination-youve-experienced/duty-to-make-reasonable-adjustments-for-disabled-people/</w:t>
        </w:r>
      </w:hyperlink>
    </w:p>
    <w:p w14:paraId="74C9B095" w14:textId="3FA9879D" w:rsidR="000675D3" w:rsidRPr="00023B43" w:rsidRDefault="00000000" w:rsidP="00776BC0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hyperlink r:id="rId7" w:history="1">
        <w:r w:rsidR="008148A7" w:rsidRPr="00023B43">
          <w:rPr>
            <w:rStyle w:val="Hyperlink"/>
            <w:sz w:val="24"/>
            <w:szCs w:val="24"/>
          </w:rPr>
          <w:t>https://www.equalityhumanrights.com/en/multipage-guide/using-service-reasonable-adjustments-disabled-people</w:t>
        </w:r>
      </w:hyperlink>
    </w:p>
    <w:p w14:paraId="013C6696" w14:textId="547F0D55" w:rsidR="00A62409" w:rsidRDefault="009C2DD7" w:rsidP="00A62409">
      <w:r>
        <w:br/>
      </w:r>
      <w:r w:rsidR="00A62409">
        <w:t>I would kindly request that you review your facilities and services to ensure that they are fully compliant with the Equality Act 2010, and that reasonable adjustments are made where necessary.</w:t>
      </w:r>
    </w:p>
    <w:p w14:paraId="5F45EAD2" w14:textId="13F305AB" w:rsidR="00A62409" w:rsidRDefault="00A62409" w:rsidP="00A62409">
      <w:r>
        <w:t>Equal access for all individuals is of the utmost importance, and I hope that you will take the necessary steps to ensure that [Business</w:t>
      </w:r>
      <w:r w:rsidR="00483BBB">
        <w:t xml:space="preserve"> name</w:t>
      </w:r>
      <w:r>
        <w:t>] is fully accessible to all.</w:t>
      </w:r>
    </w:p>
    <w:p w14:paraId="1190B58F" w14:textId="14193A20" w:rsidR="00A62409" w:rsidRDefault="00A62409" w:rsidP="00A62409">
      <w:r>
        <w:t>Thank you for your time and attention in this matter.</w:t>
      </w:r>
    </w:p>
    <w:p w14:paraId="325D84A2" w14:textId="0F85DFA5" w:rsidR="00A62409" w:rsidRDefault="00776BC0" w:rsidP="00A62409">
      <w:r>
        <w:br/>
      </w:r>
      <w:r w:rsidR="00A62409">
        <w:t>Sincerely,</w:t>
      </w:r>
    </w:p>
    <w:p w14:paraId="2B62707C" w14:textId="5785DCD7" w:rsidR="00D47502" w:rsidRDefault="00A62409">
      <w:r>
        <w:t>[Your Name]</w:t>
      </w:r>
    </w:p>
    <w:sectPr w:rsidR="00D47502" w:rsidSect="00D42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D4B8A"/>
    <w:multiLevelType w:val="hybridMultilevel"/>
    <w:tmpl w:val="EF44C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222C8"/>
    <w:multiLevelType w:val="hybridMultilevel"/>
    <w:tmpl w:val="FCCA5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C7FE2"/>
    <w:multiLevelType w:val="hybridMultilevel"/>
    <w:tmpl w:val="B37E9E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3811059">
    <w:abstractNumId w:val="2"/>
  </w:num>
  <w:num w:numId="2" w16cid:durableId="791679820">
    <w:abstractNumId w:val="0"/>
  </w:num>
  <w:num w:numId="3" w16cid:durableId="387605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409"/>
    <w:rsid w:val="00023B43"/>
    <w:rsid w:val="00063B17"/>
    <w:rsid w:val="000675D3"/>
    <w:rsid w:val="000959B0"/>
    <w:rsid w:val="001C74B8"/>
    <w:rsid w:val="002305D2"/>
    <w:rsid w:val="002C55DC"/>
    <w:rsid w:val="00451F9B"/>
    <w:rsid w:val="00483BBB"/>
    <w:rsid w:val="00776BC0"/>
    <w:rsid w:val="007D6A77"/>
    <w:rsid w:val="008148A7"/>
    <w:rsid w:val="009611A6"/>
    <w:rsid w:val="009C2DD7"/>
    <w:rsid w:val="00A62409"/>
    <w:rsid w:val="00B16847"/>
    <w:rsid w:val="00B5565D"/>
    <w:rsid w:val="00B60278"/>
    <w:rsid w:val="00D4245D"/>
    <w:rsid w:val="00D47502"/>
    <w:rsid w:val="00E968C9"/>
    <w:rsid w:val="00F0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745E8"/>
  <w15:chartTrackingRefBased/>
  <w15:docId w15:val="{49ED1D2B-1848-4B77-9676-3C16AEC3E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1F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75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75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11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qualityhumanrights.com/en/multipage-guide/using-service-reasonable-adjustments-disabled-peop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itizensadvice.org.uk/law-and-courts/discrimination/check-what-type-of-discrimination-youve-experienced/duty-to-make-reasonable-adjustments-for-disabled-people/" TargetMode="External"/><Relationship Id="rId5" Type="http://schemas.openxmlformats.org/officeDocument/2006/relationships/hyperlink" Target="https://www.gov.uk/government/publications/equality-act-guidance/disability-quick-start-guide-for-service-providers-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3</cp:revision>
  <dcterms:created xsi:type="dcterms:W3CDTF">2023-01-22T19:02:00Z</dcterms:created>
  <dcterms:modified xsi:type="dcterms:W3CDTF">2023-01-22T19:06:00Z</dcterms:modified>
</cp:coreProperties>
</file>